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3AA4" w:rsidR="00DB379B" w:rsidP="009832C2" w:rsidRDefault="00AC2196" w14:paraId="6C4B4B77" w14:textId="37034C8B">
      <w:pPr>
        <w:spacing w:after="0"/>
        <w:jc w:val="center"/>
        <w:rPr>
          <w:b/>
          <w:bCs/>
          <w:u w:val="single"/>
        </w:rPr>
      </w:pPr>
      <w:r w:rsidRPr="00093AA4">
        <w:rPr>
          <w:b/>
          <w:bCs/>
          <w:u w:val="single"/>
        </w:rPr>
        <w:t>Smart Traveler Enrollment Program</w:t>
      </w:r>
    </w:p>
    <w:p w:rsidRPr="00093AA4" w:rsidR="009832C2" w:rsidP="009832C2" w:rsidRDefault="009832C2" w14:paraId="3A129BCD" w14:textId="77777777">
      <w:pPr>
        <w:spacing w:after="0"/>
        <w:jc w:val="center"/>
        <w:rPr>
          <w:b/>
          <w:bCs/>
          <w:u w:val="single"/>
        </w:rPr>
      </w:pPr>
    </w:p>
    <w:p w:rsidRPr="00093AA4" w:rsidR="00155BC2" w:rsidP="00B32B1E" w:rsidRDefault="00C9469D" w14:paraId="0CEB85F4" w14:textId="4CAEC9CB">
      <w:pPr>
        <w:spacing w:after="0" w:line="360" w:lineRule="auto"/>
      </w:pPr>
      <w:r w:rsidRPr="00093AA4">
        <w:rPr>
          <w:b/>
          <w:bCs/>
        </w:rPr>
        <w:t>Step 1</w:t>
      </w:r>
      <w:r w:rsidRPr="00093AA4">
        <w:t xml:space="preserve">: </w:t>
      </w:r>
      <w:r w:rsidRPr="00093AA4" w:rsidR="00AC2196">
        <w:t xml:space="preserve">Navigate to the following website: </w:t>
      </w:r>
      <w:hyperlink w:history="1" r:id="rId10">
        <w:r w:rsidRPr="00093AA4" w:rsidR="00AC2196">
          <w:rPr>
            <w:rStyle w:val="Hyperlink"/>
          </w:rPr>
          <w:t>https://mytravel.state.gov/s/step</w:t>
        </w:r>
      </w:hyperlink>
    </w:p>
    <w:p w:rsidRPr="00093AA4" w:rsidR="00DB379B" w:rsidP="00B32B1E" w:rsidRDefault="00DB379B" w14:paraId="17978419" w14:textId="6DB50C26">
      <w:pPr>
        <w:spacing w:after="0" w:line="360" w:lineRule="auto"/>
      </w:pPr>
      <w:r w:rsidRPr="00093AA4">
        <w:rPr>
          <w:b/>
          <w:bCs/>
        </w:rPr>
        <w:t xml:space="preserve">Step </w:t>
      </w:r>
      <w:r w:rsidRPr="00093AA4" w:rsidR="00C9469D">
        <w:rPr>
          <w:b/>
          <w:bCs/>
        </w:rPr>
        <w:t>2</w:t>
      </w:r>
      <w:r w:rsidRPr="00093AA4">
        <w:t xml:space="preserve">: </w:t>
      </w:r>
      <w:r w:rsidRPr="00093AA4" w:rsidR="00873426">
        <w:t>Click the blue “Start” button</w:t>
      </w:r>
    </w:p>
    <w:p w:rsidRPr="00093AA4" w:rsidR="008D73CC" w:rsidP="00B32B1E" w:rsidRDefault="00B83E21" w14:paraId="7EF33042" w14:textId="77777777">
      <w:pPr>
        <w:spacing w:after="0" w:line="360" w:lineRule="auto"/>
      </w:pPr>
      <w:r w:rsidRPr="00093AA4">
        <w:rPr>
          <w:b/>
          <w:bCs/>
        </w:rPr>
        <w:t xml:space="preserve">Step </w:t>
      </w:r>
      <w:r w:rsidRPr="00093AA4" w:rsidR="00C9469D">
        <w:rPr>
          <w:b/>
          <w:bCs/>
        </w:rPr>
        <w:t>3</w:t>
      </w:r>
      <w:r w:rsidRPr="00093AA4">
        <w:t xml:space="preserve">: </w:t>
      </w:r>
      <w:r w:rsidRPr="00093AA4" w:rsidR="008D73CC">
        <w:t xml:space="preserve">Click blue “Sign in or create account” </w:t>
      </w:r>
    </w:p>
    <w:p w:rsidR="00DB379B" w:rsidP="00B32B1E" w:rsidRDefault="008D73CC" w14:paraId="55CDE987" w14:textId="7C2033CD">
      <w:pPr>
        <w:spacing w:after="0" w:line="360" w:lineRule="auto"/>
      </w:pPr>
      <w:r w:rsidRPr="00093AA4">
        <w:rPr>
          <w:b/>
          <w:bCs/>
        </w:rPr>
        <w:t>Step 4</w:t>
      </w:r>
      <w:r w:rsidRPr="00093AA4">
        <w:t xml:space="preserve">: </w:t>
      </w:r>
      <w:r w:rsidRPr="00093AA4" w:rsidR="0009255F">
        <w:t>Create an account</w:t>
      </w:r>
      <w:r w:rsidR="003478B1">
        <w:t xml:space="preserve"> </w:t>
      </w:r>
    </w:p>
    <w:p w:rsidRPr="00093AA4" w:rsidR="003478B1" w:rsidP="00B32B1E" w:rsidRDefault="003478B1" w14:paraId="3E61ABF1" w14:textId="1C99167C">
      <w:pPr>
        <w:spacing w:after="0" w:line="360" w:lineRule="auto"/>
      </w:pPr>
      <w:r w:rsidRPr="003478B1">
        <w:rPr>
          <w:u w:val="single"/>
        </w:rPr>
        <w:t>Note</w:t>
      </w:r>
      <w:r>
        <w:t>: If you have an account created already, simply follow Step 5</w:t>
      </w:r>
      <w:r w:rsidR="001046C8">
        <w:t xml:space="preserve"> to enroll this trip.</w:t>
      </w:r>
    </w:p>
    <w:p w:rsidRPr="00093AA4" w:rsidR="0009255F" w:rsidP="00B32B1E" w:rsidRDefault="0009255F" w14:paraId="0641E3FA" w14:textId="59FB7A78">
      <w:pPr>
        <w:spacing w:after="0" w:line="360" w:lineRule="auto"/>
      </w:pPr>
      <w:r w:rsidRPr="00093AA4">
        <w:rPr>
          <w:b/>
          <w:bCs/>
        </w:rPr>
        <w:t>Step 5</w:t>
      </w:r>
      <w:r w:rsidRPr="00093AA4">
        <w:t xml:space="preserve">: </w:t>
      </w:r>
      <w:r w:rsidRPr="00093AA4" w:rsidR="004531F0">
        <w:t>Enroll your trip</w:t>
      </w:r>
      <w:r w:rsidRPr="00093AA4" w:rsidR="008D6D4F">
        <w:t xml:space="preserve"> </w:t>
      </w:r>
      <w:r w:rsidRPr="00093AA4" w:rsidR="00337916">
        <w:t>using the following information:</w:t>
      </w:r>
    </w:p>
    <w:p w:rsidRPr="00093AA4" w:rsidR="00417B51" w:rsidP="00C9469D" w:rsidRDefault="00417B51" w14:paraId="17B5BA7D" w14:textId="795D47F7">
      <w:pPr>
        <w:spacing w:after="0"/>
      </w:pPr>
    </w:p>
    <w:p w:rsidRPr="00093AA4" w:rsidR="00337916" w:rsidP="083E8FEA" w:rsidRDefault="3F8FE481" w14:paraId="42920F13" w14:textId="3491FE1C">
      <w:pPr>
        <w:pStyle w:val="ListParagraph"/>
        <w:numPr>
          <w:ilvl w:val="0"/>
          <w:numId w:val="3"/>
        </w:numPr>
        <w:spacing w:after="0"/>
        <w:rPr/>
      </w:pPr>
      <w:r w:rsidR="3F8FE481">
        <w:rPr/>
        <w:t>Trip Dates</w:t>
      </w:r>
      <w:r w:rsidR="001E01F3">
        <w:rPr/>
        <w:t xml:space="preserve">: </w:t>
      </w:r>
      <w:r w:rsidR="39836AD9">
        <w:rPr/>
        <w:t>March 21-28, 2026</w:t>
      </w:r>
    </w:p>
    <w:p w:rsidRPr="00093AA4" w:rsidR="00337916" w:rsidP="083E8FEA" w:rsidRDefault="3F8FE481" w14:paraId="3757D6E1" w14:textId="79DD265D">
      <w:pPr>
        <w:pStyle w:val="ListParagraph"/>
        <w:numPr>
          <w:ilvl w:val="0"/>
          <w:numId w:val="3"/>
        </w:numPr>
        <w:spacing w:after="0"/>
        <w:rPr/>
      </w:pPr>
      <w:r w:rsidR="3F8FE481">
        <w:rPr/>
        <w:t>Trip Location</w:t>
      </w:r>
      <w:r w:rsidR="001E01F3">
        <w:rPr/>
        <w:t xml:space="preserve">: </w:t>
      </w:r>
      <w:r w:rsidR="5AE2D9DC">
        <w:rPr/>
        <w:t>Ponton, Dominican Republic</w:t>
      </w:r>
    </w:p>
    <w:p w:rsidRPr="00093AA4" w:rsidR="00337916" w:rsidP="6D88EFB6" w:rsidRDefault="00FE47D9" w14:paraId="50AE8B86" w14:textId="6A1D47F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6D88EFB6" w:rsidR="00FE47D9">
        <w:rPr>
          <w:lang w:val="es-ES"/>
        </w:rPr>
        <w:t>Address</w:t>
      </w:r>
      <w:r w:rsidRPr="6D88EFB6" w:rsidR="00FE47D9">
        <w:rPr>
          <w:lang w:val="es-ES"/>
        </w:rPr>
        <w:t xml:space="preserve">: </w:t>
      </w:r>
    </w:p>
    <w:p w:rsidRPr="00093AA4" w:rsidR="00337916" w:rsidP="6D88EFB6" w:rsidRDefault="00FE47D9" w14:paraId="465BA23E" w14:textId="42564675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6D88EFB6" w:rsidR="1278CEFD">
        <w:rPr>
          <w:lang w:val="es-ES"/>
        </w:rPr>
        <w:t xml:space="preserve">Calle Arturo </w:t>
      </w:r>
      <w:r w:rsidRPr="6D88EFB6" w:rsidR="1278CEFD">
        <w:rPr>
          <w:lang w:val="es-ES"/>
        </w:rPr>
        <w:t>Bisono</w:t>
      </w:r>
      <w:r w:rsidRPr="6D88EFB6" w:rsidR="1278CEFD">
        <w:rPr>
          <w:lang w:val="es-ES"/>
        </w:rPr>
        <w:t xml:space="preserve"> #71 </w:t>
      </w:r>
    </w:p>
    <w:p w:rsidRPr="00093AA4" w:rsidR="00337916" w:rsidP="6D88EFB6" w:rsidRDefault="00FE47D9" w14:paraId="2DDDE556" w14:textId="13E5CB4D">
      <w:pPr>
        <w:pStyle w:val="Normal"/>
        <w:spacing w:after="0"/>
        <w:ind w:left="720" w:firstLine="720"/>
        <w:rPr>
          <w:sz w:val="24"/>
          <w:szCs w:val="24"/>
        </w:rPr>
      </w:pPr>
      <w:r w:rsidRPr="6D88EFB6" w:rsidR="1278CEFD">
        <w:rPr>
          <w:lang w:val="es-ES"/>
        </w:rPr>
        <w:t xml:space="preserve">La </w:t>
      </w:r>
      <w:r w:rsidRPr="6D88EFB6" w:rsidR="1278CEFD">
        <w:rPr>
          <w:lang w:val="es-ES"/>
        </w:rPr>
        <w:t>Atravesada</w:t>
      </w:r>
      <w:r w:rsidRPr="6D88EFB6" w:rsidR="1278CEFD">
        <w:rPr>
          <w:lang w:val="es-ES"/>
        </w:rPr>
        <w:t xml:space="preserve">, </w:t>
      </w:r>
      <w:r w:rsidRPr="6D88EFB6" w:rsidR="1278CEFD">
        <w:rPr>
          <w:lang w:val="es-ES"/>
        </w:rPr>
        <w:t>Bisono</w:t>
      </w:r>
      <w:r w:rsidRPr="6D88EFB6" w:rsidR="1278CEFD">
        <w:rPr>
          <w:lang w:val="es-ES"/>
        </w:rPr>
        <w:t xml:space="preserve">, </w:t>
      </w:r>
    </w:p>
    <w:p w:rsidRPr="00093AA4" w:rsidR="00337916" w:rsidP="6D88EFB6" w:rsidRDefault="00FE47D9" w14:paraId="7937D799" w14:textId="2C3C9C54">
      <w:pPr>
        <w:pStyle w:val="Normal"/>
        <w:spacing w:after="0"/>
        <w:ind w:left="720" w:firstLine="720"/>
        <w:rPr>
          <w:sz w:val="24"/>
          <w:szCs w:val="24"/>
        </w:rPr>
      </w:pPr>
      <w:r w:rsidR="1278CEFD">
        <w:rPr/>
        <w:t>Navarrete Stg. Rep.</w:t>
      </w:r>
    </w:p>
    <w:p w:rsidRPr="00093AA4" w:rsidR="00337916" w:rsidP="6D88EFB6" w:rsidRDefault="00FE47D9" w14:paraId="32E1C912" w14:textId="7CF82B20">
      <w:pPr>
        <w:pStyle w:val="Normal"/>
        <w:spacing w:after="0"/>
        <w:ind w:left="720" w:firstLine="720"/>
        <w:rPr>
          <w:sz w:val="24"/>
          <w:szCs w:val="24"/>
        </w:rPr>
      </w:pPr>
      <w:r w:rsidR="1278CEFD">
        <w:rPr/>
        <w:t>Dominicana</w:t>
      </w:r>
    </w:p>
    <w:sectPr w:rsidRPr="00093AA4" w:rsidR="003379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93A" w:rsidP="00DB379B" w:rsidRDefault="00A5193A" w14:paraId="40CAAAF9" w14:textId="77777777">
      <w:pPr>
        <w:spacing w:after="0" w:line="240" w:lineRule="auto"/>
      </w:pPr>
      <w:r>
        <w:separator/>
      </w:r>
    </w:p>
  </w:endnote>
  <w:endnote w:type="continuationSeparator" w:id="0">
    <w:p w:rsidR="00A5193A" w:rsidP="00DB379B" w:rsidRDefault="00A5193A" w14:paraId="458A961F" w14:textId="77777777">
      <w:pPr>
        <w:spacing w:after="0" w:line="240" w:lineRule="auto"/>
      </w:pPr>
      <w:r>
        <w:continuationSeparator/>
      </w:r>
    </w:p>
  </w:endnote>
  <w:endnote w:type="continuationNotice" w:id="1">
    <w:p w:rsidR="00A5193A" w:rsidRDefault="00A5193A" w14:paraId="604C03A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93A" w:rsidP="00DB379B" w:rsidRDefault="00A5193A" w14:paraId="7FBF041E" w14:textId="77777777">
      <w:pPr>
        <w:spacing w:after="0" w:line="240" w:lineRule="auto"/>
      </w:pPr>
      <w:r>
        <w:separator/>
      </w:r>
    </w:p>
  </w:footnote>
  <w:footnote w:type="continuationSeparator" w:id="0">
    <w:p w:rsidR="00A5193A" w:rsidP="00DB379B" w:rsidRDefault="00A5193A" w14:paraId="56905113" w14:textId="77777777">
      <w:pPr>
        <w:spacing w:after="0" w:line="240" w:lineRule="auto"/>
      </w:pPr>
      <w:r>
        <w:continuationSeparator/>
      </w:r>
    </w:p>
  </w:footnote>
  <w:footnote w:type="continuationNotice" w:id="1">
    <w:p w:rsidR="00A5193A" w:rsidRDefault="00A5193A" w14:paraId="358DF76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3AB"/>
    <w:multiLevelType w:val="hybridMultilevel"/>
    <w:tmpl w:val="C51409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69179C"/>
    <w:multiLevelType w:val="hybridMultilevel"/>
    <w:tmpl w:val="F1EEC4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4E142B"/>
    <w:multiLevelType w:val="hybridMultilevel"/>
    <w:tmpl w:val="E13C72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1253899">
    <w:abstractNumId w:val="0"/>
  </w:num>
  <w:num w:numId="2" w16cid:durableId="542643214">
    <w:abstractNumId w:val="1"/>
  </w:num>
  <w:num w:numId="3" w16cid:durableId="147865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9B"/>
    <w:rsid w:val="000051C1"/>
    <w:rsid w:val="000175A9"/>
    <w:rsid w:val="000912BC"/>
    <w:rsid w:val="0009255F"/>
    <w:rsid w:val="00093AA4"/>
    <w:rsid w:val="000A3980"/>
    <w:rsid w:val="000B1F70"/>
    <w:rsid w:val="000F60D4"/>
    <w:rsid w:val="001046C8"/>
    <w:rsid w:val="0015241A"/>
    <w:rsid w:val="00155BC2"/>
    <w:rsid w:val="001579A8"/>
    <w:rsid w:val="00185BDC"/>
    <w:rsid w:val="001B0C56"/>
    <w:rsid w:val="001B3CF0"/>
    <w:rsid w:val="001E01F3"/>
    <w:rsid w:val="001E6019"/>
    <w:rsid w:val="001F2FC8"/>
    <w:rsid w:val="0020326A"/>
    <w:rsid w:val="002033D3"/>
    <w:rsid w:val="00234293"/>
    <w:rsid w:val="002C4467"/>
    <w:rsid w:val="003104A3"/>
    <w:rsid w:val="00337916"/>
    <w:rsid w:val="003478B1"/>
    <w:rsid w:val="00386D26"/>
    <w:rsid w:val="00390F18"/>
    <w:rsid w:val="00417B51"/>
    <w:rsid w:val="004531F0"/>
    <w:rsid w:val="004552A8"/>
    <w:rsid w:val="00490696"/>
    <w:rsid w:val="00492A8F"/>
    <w:rsid w:val="004A5C38"/>
    <w:rsid w:val="004C38E2"/>
    <w:rsid w:val="00511F51"/>
    <w:rsid w:val="00526051"/>
    <w:rsid w:val="005408B2"/>
    <w:rsid w:val="005636A2"/>
    <w:rsid w:val="005650A3"/>
    <w:rsid w:val="005E6728"/>
    <w:rsid w:val="005F0ED3"/>
    <w:rsid w:val="00636D69"/>
    <w:rsid w:val="0065365B"/>
    <w:rsid w:val="006B7B2F"/>
    <w:rsid w:val="006C172F"/>
    <w:rsid w:val="00770AFC"/>
    <w:rsid w:val="007E5BC8"/>
    <w:rsid w:val="007F1747"/>
    <w:rsid w:val="00824829"/>
    <w:rsid w:val="008573A4"/>
    <w:rsid w:val="00865484"/>
    <w:rsid w:val="00873426"/>
    <w:rsid w:val="008C6A50"/>
    <w:rsid w:val="008D6D4F"/>
    <w:rsid w:val="008D73CC"/>
    <w:rsid w:val="008E5E90"/>
    <w:rsid w:val="0092192E"/>
    <w:rsid w:val="00943C2B"/>
    <w:rsid w:val="0096093E"/>
    <w:rsid w:val="009832C2"/>
    <w:rsid w:val="00990B87"/>
    <w:rsid w:val="009B510F"/>
    <w:rsid w:val="009C2A49"/>
    <w:rsid w:val="009F5341"/>
    <w:rsid w:val="009F6933"/>
    <w:rsid w:val="00A20E20"/>
    <w:rsid w:val="00A25EEE"/>
    <w:rsid w:val="00A5193A"/>
    <w:rsid w:val="00A77AC4"/>
    <w:rsid w:val="00AC2196"/>
    <w:rsid w:val="00AD2FC5"/>
    <w:rsid w:val="00B02832"/>
    <w:rsid w:val="00B2278D"/>
    <w:rsid w:val="00B32B1E"/>
    <w:rsid w:val="00B50CAA"/>
    <w:rsid w:val="00B83E21"/>
    <w:rsid w:val="00B86F14"/>
    <w:rsid w:val="00B92D1E"/>
    <w:rsid w:val="00BF697F"/>
    <w:rsid w:val="00C9469D"/>
    <w:rsid w:val="00CD5C53"/>
    <w:rsid w:val="00D122B5"/>
    <w:rsid w:val="00D4410A"/>
    <w:rsid w:val="00D629A5"/>
    <w:rsid w:val="00DB379B"/>
    <w:rsid w:val="00E01F3C"/>
    <w:rsid w:val="00E76B9D"/>
    <w:rsid w:val="00F555AD"/>
    <w:rsid w:val="00F569E7"/>
    <w:rsid w:val="00FE47D9"/>
    <w:rsid w:val="083E8FEA"/>
    <w:rsid w:val="0EBD9DF5"/>
    <w:rsid w:val="1278CEFD"/>
    <w:rsid w:val="39836AD9"/>
    <w:rsid w:val="3F8FE481"/>
    <w:rsid w:val="5AE2D9DC"/>
    <w:rsid w:val="6D88EFB6"/>
    <w:rsid w:val="75DEA2E6"/>
    <w:rsid w:val="7D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7258"/>
  <w15:chartTrackingRefBased/>
  <w15:docId w15:val="{E1D85C2A-465C-5845-807A-0BA2F232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7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7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37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37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37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37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37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37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37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37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3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7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37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7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3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7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3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7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37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B379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379B"/>
  </w:style>
  <w:style w:type="paragraph" w:styleId="Footer">
    <w:name w:val="footer"/>
    <w:basedOn w:val="Normal"/>
    <w:link w:val="FooterChar"/>
    <w:uiPriority w:val="99"/>
    <w:unhideWhenUsed/>
    <w:rsid w:val="00DB379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379B"/>
  </w:style>
  <w:style w:type="character" w:styleId="Hyperlink">
    <w:name w:val="Hyperlink"/>
    <w:basedOn w:val="DefaultParagraphFont"/>
    <w:uiPriority w:val="99"/>
    <w:unhideWhenUsed/>
    <w:rsid w:val="00DB37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7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F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3AA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mytravel.state.gov/s/step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f08a1-f850-4d4d-8eaf-67ff07f6d1cb" xsi:nil="true"/>
    <lcf76f155ced4ddcb4097134ff3c332f xmlns="f71a0fcb-4410-41e1-8f1f-afdafa1f9c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6944521ABC438E720388650FEFA0" ma:contentTypeVersion="15" ma:contentTypeDescription="Create a new document." ma:contentTypeScope="" ma:versionID="b1a55517f9c2fcad1286cde8833aa2ce">
  <xsd:schema xmlns:xsd="http://www.w3.org/2001/XMLSchema" xmlns:xs="http://www.w3.org/2001/XMLSchema" xmlns:p="http://schemas.microsoft.com/office/2006/metadata/properties" xmlns:ns2="f71a0fcb-4410-41e1-8f1f-afdafa1f9c97" xmlns:ns3="c55f08a1-f850-4d4d-8eaf-67ff07f6d1cb" targetNamespace="http://schemas.microsoft.com/office/2006/metadata/properties" ma:root="true" ma:fieldsID="1ef2ff014578499375eba326ce7a85a6" ns2:_="" ns3:_="">
    <xsd:import namespace="f71a0fcb-4410-41e1-8f1f-afdafa1f9c97"/>
    <xsd:import namespace="c55f08a1-f850-4d4d-8eaf-67ff07f6d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0fcb-4410-41e1-8f1f-afdafa1f9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889b67-5bc6-4aae-abe0-536bc55fe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08a1-f850-4d4d-8eaf-67ff07f6d1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f3de2c-e270-4348-b1f4-4f6461644ffb}" ma:internalName="TaxCatchAll" ma:showField="CatchAllData" ma:web="c55f08a1-f850-4d4d-8eaf-67ff07f6d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AADAD-B806-49F8-BAE9-A48805D00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28EB1-19D2-485A-9E03-7F845209DB59}">
  <ds:schemaRefs>
    <ds:schemaRef ds:uri="http://schemas.microsoft.com/office/2006/metadata/properties"/>
    <ds:schemaRef ds:uri="http://schemas.microsoft.com/office/infopath/2007/PartnerControls"/>
    <ds:schemaRef ds:uri="c55f08a1-f850-4d4d-8eaf-67ff07f6d1cb"/>
    <ds:schemaRef ds:uri="f71a0fcb-4410-41e1-8f1f-afdafa1f9c97"/>
  </ds:schemaRefs>
</ds:datastoreItem>
</file>

<file path=customXml/itemProps3.xml><?xml version="1.0" encoding="utf-8"?>
<ds:datastoreItem xmlns:ds="http://schemas.openxmlformats.org/officeDocument/2006/customXml" ds:itemID="{C66AFCA2-902E-4308-B265-8C960FCE3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0fcb-4410-41e1-8f1f-afdafa1f9c97"/>
    <ds:schemaRef ds:uri="c55f08a1-f850-4d4d-8eaf-67ff07f6d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Staci Records</dc:creator>
  <keywords/>
  <dc:description/>
  <lastModifiedBy>Staci Records</lastModifiedBy>
  <revision>5</revision>
  <lastPrinted>2025-03-18T19:05:00.0000000Z</lastPrinted>
  <dcterms:created xsi:type="dcterms:W3CDTF">2025-07-29T15:14:00.0000000Z</dcterms:created>
  <dcterms:modified xsi:type="dcterms:W3CDTF">2025-07-30T15:21:37.2787300Z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0x01010027156944521ABC438E720388650FEFA0</vt:lpwstr>
  </property>
  <property fmtid="{D5CDD505-2E9C-101B-9397-08002B2CF9AE}" pid="3" name="MediaServiceImageTags">
    <vt:lpwstr/>
  </property>
</Properties>
</file>